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23C5" w14:textId="40A6D292" w:rsidR="00D55A18" w:rsidRPr="00873183" w:rsidRDefault="00C41D66" w:rsidP="00D55A18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  <w:r w:rsidRPr="00873183">
        <w:rPr>
          <w:b/>
          <w:bCs/>
          <w:color w:val="70AD47" w:themeColor="accent6"/>
          <w:sz w:val="32"/>
          <w:szCs w:val="32"/>
          <w:u w:val="single"/>
        </w:rPr>
        <w:t xml:space="preserve">All student work in </w:t>
      </w:r>
      <w:r w:rsidR="00AB5782" w:rsidRPr="00873183">
        <w:rPr>
          <w:b/>
          <w:bCs/>
          <w:color w:val="70AD47" w:themeColor="accent6"/>
          <w:sz w:val="32"/>
          <w:szCs w:val="32"/>
          <w:u w:val="single"/>
        </w:rPr>
        <w:t>Mr. Jones’ Math and Science</w:t>
      </w:r>
      <w:r w:rsidR="00595C37" w:rsidRPr="00873183">
        <w:rPr>
          <w:b/>
          <w:bCs/>
          <w:color w:val="70AD47" w:themeColor="accent6"/>
          <w:sz w:val="32"/>
          <w:szCs w:val="32"/>
          <w:u w:val="single"/>
        </w:rPr>
        <w:t xml:space="preserve"> classes</w:t>
      </w:r>
      <w:r w:rsidR="00D36B23" w:rsidRPr="00873183">
        <w:rPr>
          <w:b/>
          <w:bCs/>
          <w:color w:val="70AD47" w:themeColor="accent6"/>
          <w:sz w:val="32"/>
          <w:szCs w:val="32"/>
          <w:u w:val="single"/>
        </w:rPr>
        <w:t xml:space="preserve"> </w:t>
      </w:r>
      <w:r w:rsidRPr="00873183">
        <w:rPr>
          <w:b/>
          <w:bCs/>
          <w:color w:val="70AD47" w:themeColor="accent6"/>
          <w:sz w:val="32"/>
          <w:szCs w:val="32"/>
          <w:u w:val="single"/>
        </w:rPr>
        <w:t>will be graded using the following rubric</w:t>
      </w:r>
      <w:r w:rsidR="00AB5782" w:rsidRPr="00873183">
        <w:rPr>
          <w:b/>
          <w:bCs/>
          <w:color w:val="70AD47" w:themeColor="accent6"/>
          <w:sz w:val="32"/>
          <w:szCs w:val="32"/>
          <w:u w:val="single"/>
        </w:rPr>
        <w:t>:</w:t>
      </w:r>
    </w:p>
    <w:p w14:paraId="49A732F7" w14:textId="77777777" w:rsidR="00D55A18" w:rsidRPr="00AB5782" w:rsidRDefault="00D55A18" w:rsidP="00AB5782">
      <w:pPr>
        <w:jc w:val="center"/>
        <w:rPr>
          <w:b/>
          <w:bCs/>
          <w:color w:val="00B0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6475"/>
      </w:tblGrid>
      <w:tr w:rsidR="00C41D66" w14:paraId="17875CC5" w14:textId="77777777" w:rsidTr="00C41D66">
        <w:tc>
          <w:tcPr>
            <w:tcW w:w="1525" w:type="dxa"/>
          </w:tcPr>
          <w:p w14:paraId="6F0CF5EC" w14:textId="773BBDD1" w:rsidR="00C41D66" w:rsidRPr="003D2585" w:rsidRDefault="00C41D66" w:rsidP="0021133E">
            <w:pPr>
              <w:spacing w:before="120" w:after="120"/>
              <w:jc w:val="center"/>
              <w:rPr>
                <w:b/>
                <w:bCs/>
              </w:rPr>
            </w:pPr>
            <w:r w:rsidRPr="003D2585">
              <w:rPr>
                <w:b/>
                <w:bCs/>
              </w:rPr>
              <w:t>Grade</w:t>
            </w:r>
          </w:p>
        </w:tc>
        <w:tc>
          <w:tcPr>
            <w:tcW w:w="1350" w:type="dxa"/>
          </w:tcPr>
          <w:p w14:paraId="5F434D67" w14:textId="37B96B89" w:rsidR="00C41D66" w:rsidRPr="003D2585" w:rsidRDefault="00C41D66" w:rsidP="0021133E">
            <w:pPr>
              <w:spacing w:before="120" w:after="120"/>
              <w:jc w:val="center"/>
              <w:rPr>
                <w:b/>
                <w:bCs/>
              </w:rPr>
            </w:pPr>
            <w:r w:rsidRPr="003D2585">
              <w:rPr>
                <w:b/>
                <w:bCs/>
              </w:rPr>
              <w:t>Points</w:t>
            </w:r>
          </w:p>
        </w:tc>
        <w:tc>
          <w:tcPr>
            <w:tcW w:w="6475" w:type="dxa"/>
          </w:tcPr>
          <w:p w14:paraId="33FD4D33" w14:textId="769BCC21" w:rsidR="00C41D66" w:rsidRPr="003D2585" w:rsidRDefault="00C41D66" w:rsidP="0021133E">
            <w:pPr>
              <w:spacing w:before="120" w:after="120"/>
              <w:jc w:val="center"/>
              <w:rPr>
                <w:b/>
                <w:bCs/>
              </w:rPr>
            </w:pPr>
            <w:r w:rsidRPr="003D2585">
              <w:rPr>
                <w:b/>
                <w:bCs/>
              </w:rPr>
              <w:t>Description</w:t>
            </w:r>
          </w:p>
        </w:tc>
      </w:tr>
      <w:tr w:rsidR="000F0B60" w14:paraId="47EBC5BE" w14:textId="77777777" w:rsidTr="000F0B60">
        <w:tc>
          <w:tcPr>
            <w:tcW w:w="1525" w:type="dxa"/>
            <w:vAlign w:val="center"/>
          </w:tcPr>
          <w:p w14:paraId="13184327" w14:textId="3C1E829B" w:rsidR="000F0B60" w:rsidRPr="00322CE6" w:rsidRDefault="000F0B60" w:rsidP="0021133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AB5782">
              <w:rPr>
                <w:b/>
                <w:bCs/>
                <w:i/>
                <w:iCs/>
                <w:color w:val="0070C0"/>
              </w:rPr>
              <w:t>Owned It</w:t>
            </w:r>
            <w:r w:rsidR="00AB5782">
              <w:rPr>
                <w:b/>
                <w:bCs/>
                <w:i/>
                <w:iCs/>
                <w:color w:val="0070C0"/>
              </w:rPr>
              <w:t>!</w:t>
            </w:r>
          </w:p>
        </w:tc>
        <w:tc>
          <w:tcPr>
            <w:tcW w:w="1350" w:type="dxa"/>
            <w:vAlign w:val="center"/>
          </w:tcPr>
          <w:p w14:paraId="24D4F022" w14:textId="46730BBE" w:rsidR="000F0B60" w:rsidRPr="00AB5782" w:rsidRDefault="000F0B60" w:rsidP="0021133E">
            <w:pPr>
              <w:spacing w:before="120" w:after="120"/>
              <w:jc w:val="center"/>
              <w:rPr>
                <w:b/>
                <w:bCs/>
              </w:rPr>
            </w:pPr>
            <w:r w:rsidRPr="00AB5782">
              <w:rPr>
                <w:b/>
                <w:bCs/>
              </w:rPr>
              <w:t>100</w:t>
            </w:r>
          </w:p>
        </w:tc>
        <w:tc>
          <w:tcPr>
            <w:tcW w:w="6475" w:type="dxa"/>
          </w:tcPr>
          <w:p w14:paraId="222E25F7" w14:textId="7777777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100% accurate</w:t>
            </w:r>
          </w:p>
          <w:p w14:paraId="32C3564C" w14:textId="14EDE8C6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When required, thinking is </w:t>
            </w:r>
            <w:r w:rsidRPr="00910ECB">
              <w:rPr>
                <w:b/>
                <w:bCs/>
                <w:i/>
                <w:iCs/>
                <w:u w:val="single"/>
              </w:rPr>
              <w:t>fully</w:t>
            </w:r>
            <w:r>
              <w:rPr>
                <w:i/>
                <w:iCs/>
              </w:rPr>
              <w:t xml:space="preserve"> justified or explained.</w:t>
            </w:r>
          </w:p>
          <w:p w14:paraId="35FD4059" w14:textId="7777777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When required, work is shown.</w:t>
            </w:r>
          </w:p>
          <w:p w14:paraId="180D0E56" w14:textId="1624E0DD" w:rsidR="000F0B60" w:rsidRPr="00AE0758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AE0758">
              <w:rPr>
                <w:b/>
                <w:bCs/>
                <w:i/>
                <w:iCs/>
                <w:u w:val="single"/>
              </w:rPr>
              <w:t>Overall, work consistently demonstrates</w:t>
            </w:r>
            <w:r w:rsidR="00AE0758" w:rsidRPr="00AE0758">
              <w:rPr>
                <w:b/>
                <w:bCs/>
                <w:i/>
                <w:iCs/>
                <w:u w:val="single"/>
              </w:rPr>
              <w:t xml:space="preserve"> understanding/</w:t>
            </w:r>
            <w:r w:rsidRPr="00AE0758">
              <w:rPr>
                <w:b/>
                <w:bCs/>
                <w:i/>
                <w:iCs/>
                <w:u w:val="single"/>
              </w:rPr>
              <w:t>mastery of the skill or concept.</w:t>
            </w:r>
          </w:p>
        </w:tc>
      </w:tr>
      <w:tr w:rsidR="000F0B60" w14:paraId="0776CC96" w14:textId="77777777" w:rsidTr="000F0B60">
        <w:tc>
          <w:tcPr>
            <w:tcW w:w="1525" w:type="dxa"/>
            <w:vAlign w:val="center"/>
          </w:tcPr>
          <w:p w14:paraId="095A66AD" w14:textId="4BF337FD" w:rsidR="000F0B60" w:rsidRPr="00322CE6" w:rsidRDefault="000F0B60" w:rsidP="0021133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AB5782">
              <w:rPr>
                <w:b/>
                <w:bCs/>
                <w:i/>
                <w:iCs/>
                <w:color w:val="00B050"/>
              </w:rPr>
              <w:t>Got It</w:t>
            </w:r>
            <w:r w:rsidR="00AB5782">
              <w:rPr>
                <w:b/>
                <w:bCs/>
                <w:i/>
                <w:iCs/>
                <w:color w:val="00B050"/>
              </w:rPr>
              <w:t>!</w:t>
            </w:r>
          </w:p>
        </w:tc>
        <w:tc>
          <w:tcPr>
            <w:tcW w:w="1350" w:type="dxa"/>
            <w:vAlign w:val="center"/>
          </w:tcPr>
          <w:p w14:paraId="6C21C074" w14:textId="0D73B81E" w:rsidR="000F0B60" w:rsidRPr="00AB5782" w:rsidRDefault="000F0B60" w:rsidP="0021133E">
            <w:pPr>
              <w:spacing w:before="120" w:after="120"/>
              <w:jc w:val="center"/>
              <w:rPr>
                <w:b/>
                <w:bCs/>
              </w:rPr>
            </w:pPr>
            <w:r w:rsidRPr="00AB5782">
              <w:rPr>
                <w:b/>
                <w:bCs/>
              </w:rPr>
              <w:t>85</w:t>
            </w:r>
          </w:p>
        </w:tc>
        <w:tc>
          <w:tcPr>
            <w:tcW w:w="6475" w:type="dxa"/>
          </w:tcPr>
          <w:p w14:paraId="56861138" w14:textId="409ACCE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A few </w:t>
            </w:r>
            <w:r w:rsidRPr="00910ECB">
              <w:rPr>
                <w:b/>
                <w:bCs/>
                <w:i/>
                <w:iCs/>
                <w:u w:val="single"/>
              </w:rPr>
              <w:t>minor errors</w:t>
            </w:r>
            <w:r>
              <w:rPr>
                <w:i/>
                <w:iCs/>
              </w:rPr>
              <w:t xml:space="preserve"> may be present</w:t>
            </w:r>
          </w:p>
          <w:p w14:paraId="227D2955" w14:textId="77777777" w:rsidR="000F0B60" w:rsidRDefault="000F0B60" w:rsidP="0021133E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Copying errors</w:t>
            </w:r>
          </w:p>
          <w:p w14:paraId="55562EF0" w14:textId="7C5EFD11" w:rsidR="000F0B60" w:rsidRDefault="000F0B60" w:rsidP="0021133E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Fact-based errors (e.g., 3 x 2 = 5)</w:t>
            </w:r>
          </w:p>
          <w:p w14:paraId="7BFAD3D5" w14:textId="7777777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Otherwise, the work is accurate.</w:t>
            </w:r>
          </w:p>
          <w:p w14:paraId="028F1032" w14:textId="7777777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When required, thinking is justified or explained.</w:t>
            </w:r>
          </w:p>
          <w:p w14:paraId="7B769E3C" w14:textId="7777777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When required, work is shown.</w:t>
            </w:r>
          </w:p>
          <w:p w14:paraId="65E11886" w14:textId="5B394A5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 w:rsidRPr="00944F06">
              <w:rPr>
                <w:b/>
                <w:bCs/>
                <w:i/>
                <w:iCs/>
                <w:u w:val="single"/>
              </w:rPr>
              <w:t xml:space="preserve">Overall, the work demonstrates grade-level </w:t>
            </w:r>
            <w:r w:rsidR="00AE0758">
              <w:rPr>
                <w:b/>
                <w:bCs/>
                <w:i/>
                <w:iCs/>
                <w:u w:val="single"/>
              </w:rPr>
              <w:t>understanding/mastery of</w:t>
            </w:r>
            <w:r w:rsidRPr="00944F06">
              <w:rPr>
                <w:b/>
                <w:bCs/>
                <w:i/>
                <w:iCs/>
                <w:u w:val="single"/>
              </w:rPr>
              <w:t xml:space="preserve"> the skill or concept</w:t>
            </w:r>
            <w:r>
              <w:rPr>
                <w:i/>
                <w:iCs/>
              </w:rPr>
              <w:t>.</w:t>
            </w:r>
          </w:p>
        </w:tc>
      </w:tr>
      <w:tr w:rsidR="000F0B60" w14:paraId="4E3413B9" w14:textId="77777777" w:rsidTr="000F0B60">
        <w:tc>
          <w:tcPr>
            <w:tcW w:w="1525" w:type="dxa"/>
            <w:vAlign w:val="center"/>
          </w:tcPr>
          <w:p w14:paraId="12209BD6" w14:textId="77777777" w:rsidR="00AE0758" w:rsidRPr="00AB5782" w:rsidRDefault="000F0B60" w:rsidP="0021133E">
            <w:pPr>
              <w:spacing w:before="120" w:after="120"/>
              <w:jc w:val="center"/>
              <w:rPr>
                <w:b/>
                <w:bCs/>
                <w:i/>
                <w:iCs/>
                <w:color w:val="ED7D31" w:themeColor="accent2"/>
              </w:rPr>
            </w:pPr>
            <w:r w:rsidRPr="00AB5782">
              <w:rPr>
                <w:b/>
                <w:bCs/>
                <w:i/>
                <w:iCs/>
                <w:color w:val="ED7D31" w:themeColor="accent2"/>
              </w:rPr>
              <w:t xml:space="preserve">Getting </w:t>
            </w:r>
          </w:p>
          <w:p w14:paraId="74F430CA" w14:textId="3BA207BC" w:rsidR="000F0B60" w:rsidRPr="00322CE6" w:rsidRDefault="000F0B60" w:rsidP="0021133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AB5782">
              <w:rPr>
                <w:b/>
                <w:bCs/>
                <w:i/>
                <w:iCs/>
                <w:color w:val="ED7D31" w:themeColor="accent2"/>
              </w:rPr>
              <w:t>There</w:t>
            </w:r>
            <w:r w:rsidR="00AB5782">
              <w:rPr>
                <w:b/>
                <w:bCs/>
                <w:i/>
                <w:iCs/>
                <w:color w:val="ED7D31" w:themeColor="accent2"/>
              </w:rPr>
              <w:t>!</w:t>
            </w:r>
          </w:p>
        </w:tc>
        <w:tc>
          <w:tcPr>
            <w:tcW w:w="1350" w:type="dxa"/>
            <w:vAlign w:val="center"/>
          </w:tcPr>
          <w:p w14:paraId="570098A9" w14:textId="479EB256" w:rsidR="000F0B60" w:rsidRPr="00AB5782" w:rsidRDefault="000F0B60" w:rsidP="0021133E">
            <w:pPr>
              <w:spacing w:before="120" w:after="120"/>
              <w:jc w:val="center"/>
              <w:rPr>
                <w:b/>
                <w:bCs/>
              </w:rPr>
            </w:pPr>
            <w:r w:rsidRPr="00AB5782">
              <w:rPr>
                <w:b/>
                <w:bCs/>
              </w:rPr>
              <w:t>70</w:t>
            </w:r>
          </w:p>
        </w:tc>
        <w:tc>
          <w:tcPr>
            <w:tcW w:w="6475" w:type="dxa"/>
          </w:tcPr>
          <w:p w14:paraId="49940E42" w14:textId="1CD63C3E" w:rsidR="000F0B60" w:rsidRPr="00B03352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Work is </w:t>
            </w:r>
            <w:r w:rsidRPr="00003AAC">
              <w:rPr>
                <w:i/>
                <w:iCs/>
              </w:rPr>
              <w:t>partially correct</w:t>
            </w:r>
            <w:r>
              <w:rPr>
                <w:i/>
                <w:iCs/>
              </w:rPr>
              <w:t>.</w:t>
            </w:r>
            <w:r w:rsidRPr="00B03352">
              <w:rPr>
                <w:i/>
                <w:iCs/>
              </w:rPr>
              <w:t xml:space="preserve"> </w:t>
            </w:r>
          </w:p>
          <w:p w14:paraId="748A98E2" w14:textId="7777777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When required, justification/explanation of thinking is too brief or demonstrates only a partial understanding of the skill or concept.</w:t>
            </w:r>
          </w:p>
          <w:p w14:paraId="5221C02D" w14:textId="77777777" w:rsid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When required, work is not shown or contains gaps.</w:t>
            </w:r>
          </w:p>
          <w:p w14:paraId="4CED7F29" w14:textId="6771F0CF" w:rsidR="000F0B60" w:rsidRPr="000F0B60" w:rsidRDefault="000F0B60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 w:rsidRPr="005C7180">
              <w:rPr>
                <w:b/>
                <w:bCs/>
                <w:i/>
                <w:iCs/>
                <w:u w:val="single"/>
              </w:rPr>
              <w:t>Overall, the work demonstrates only a partial understanding</w:t>
            </w:r>
            <w:r w:rsidR="00AE0758">
              <w:rPr>
                <w:b/>
                <w:bCs/>
                <w:i/>
                <w:iCs/>
                <w:u w:val="single"/>
              </w:rPr>
              <w:t>/mastery</w:t>
            </w:r>
            <w:r w:rsidRPr="005C7180">
              <w:rPr>
                <w:b/>
                <w:bCs/>
                <w:i/>
                <w:iCs/>
                <w:u w:val="single"/>
              </w:rPr>
              <w:t xml:space="preserve"> of the skill or concept</w:t>
            </w:r>
            <w:r>
              <w:rPr>
                <w:i/>
                <w:iCs/>
              </w:rPr>
              <w:t xml:space="preserve">. </w:t>
            </w:r>
          </w:p>
        </w:tc>
      </w:tr>
      <w:tr w:rsidR="00AE0758" w14:paraId="2161D109" w14:textId="77777777" w:rsidTr="000F0B60">
        <w:tc>
          <w:tcPr>
            <w:tcW w:w="1525" w:type="dxa"/>
            <w:vAlign w:val="center"/>
          </w:tcPr>
          <w:p w14:paraId="6B5307E7" w14:textId="520F7EDB" w:rsidR="00AE0758" w:rsidRPr="00322CE6" w:rsidRDefault="00AE0758" w:rsidP="0021133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AB5782">
              <w:rPr>
                <w:b/>
                <w:bCs/>
                <w:i/>
                <w:iCs/>
                <w:color w:val="C00000"/>
              </w:rPr>
              <w:t>Getting Started</w:t>
            </w:r>
            <w:r w:rsidR="00AB5782" w:rsidRPr="00AB5782">
              <w:rPr>
                <w:b/>
                <w:bCs/>
                <w:i/>
                <w:iCs/>
                <w:color w:val="C00000"/>
              </w:rPr>
              <w:t>!</w:t>
            </w:r>
          </w:p>
        </w:tc>
        <w:tc>
          <w:tcPr>
            <w:tcW w:w="1350" w:type="dxa"/>
            <w:vAlign w:val="center"/>
          </w:tcPr>
          <w:p w14:paraId="6B6323B9" w14:textId="16488FDC" w:rsidR="00AE0758" w:rsidRPr="00AB5782" w:rsidRDefault="00AE0758" w:rsidP="0021133E">
            <w:pPr>
              <w:spacing w:before="120" w:after="120"/>
              <w:jc w:val="center"/>
              <w:rPr>
                <w:b/>
                <w:bCs/>
              </w:rPr>
            </w:pPr>
            <w:r w:rsidRPr="00AB5782">
              <w:rPr>
                <w:b/>
                <w:bCs/>
              </w:rPr>
              <w:t>50</w:t>
            </w:r>
          </w:p>
        </w:tc>
        <w:tc>
          <w:tcPr>
            <w:tcW w:w="6475" w:type="dxa"/>
          </w:tcPr>
          <w:p w14:paraId="76FB1DED" w14:textId="20783E92" w:rsidR="00AE0758" w:rsidRDefault="00AE0758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 w:rsidRPr="00003AAC">
              <w:rPr>
                <w:i/>
                <w:iCs/>
              </w:rPr>
              <w:t xml:space="preserve">Work contains significant errors that demonstrate </w:t>
            </w:r>
            <w:r w:rsidRPr="00003AAC">
              <w:rPr>
                <w:b/>
                <w:bCs/>
                <w:i/>
                <w:iCs/>
                <w:u w:val="single"/>
              </w:rPr>
              <w:t xml:space="preserve">a critical misunderstanding </w:t>
            </w:r>
            <w:r w:rsidRPr="00003AAC">
              <w:rPr>
                <w:i/>
                <w:iCs/>
              </w:rPr>
              <w:t xml:space="preserve">or that the student is </w:t>
            </w:r>
            <w:r w:rsidRPr="00AE0758">
              <w:rPr>
                <w:b/>
                <w:bCs/>
                <w:i/>
                <w:iCs/>
                <w:u w:val="single"/>
              </w:rPr>
              <w:t>just beginning to learn the skill or concept</w:t>
            </w:r>
            <w:r>
              <w:rPr>
                <w:i/>
                <w:iCs/>
              </w:rPr>
              <w:t xml:space="preserve">. </w:t>
            </w:r>
          </w:p>
          <w:p w14:paraId="1BF162A3" w14:textId="1661BD9E" w:rsidR="00AE0758" w:rsidRDefault="00AE0758" w:rsidP="0021133E">
            <w:pPr>
              <w:pStyle w:val="ListParagraph"/>
              <w:spacing w:before="120" w:after="120"/>
              <w:rPr>
                <w:i/>
                <w:iCs/>
              </w:rPr>
            </w:pPr>
          </w:p>
          <w:p w14:paraId="3EB404EE" w14:textId="015BBF99" w:rsidR="00AE0758" w:rsidRDefault="00AE0758" w:rsidP="0021133E">
            <w:pPr>
              <w:pStyle w:val="ListParagraph"/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OR</w:t>
            </w:r>
          </w:p>
          <w:p w14:paraId="37D1F838" w14:textId="77777777" w:rsidR="00AE0758" w:rsidRDefault="00AE0758" w:rsidP="0021133E">
            <w:pPr>
              <w:pStyle w:val="ListParagraph"/>
              <w:spacing w:before="120" w:after="120"/>
              <w:rPr>
                <w:i/>
                <w:iCs/>
              </w:rPr>
            </w:pPr>
          </w:p>
          <w:p w14:paraId="555E6552" w14:textId="1D0019A7" w:rsidR="00AE0758" w:rsidRDefault="00AE0758" w:rsidP="0021133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Not enough work is done to demonstrate a partial understanding of the skill or concept. </w:t>
            </w:r>
          </w:p>
        </w:tc>
      </w:tr>
    </w:tbl>
    <w:p w14:paraId="761778DB" w14:textId="2ECCEDBE" w:rsidR="00C41D66" w:rsidRDefault="007370A2">
      <w:r>
        <w:tab/>
      </w:r>
    </w:p>
    <w:p w14:paraId="19A66E85" w14:textId="672977D8" w:rsidR="007370A2" w:rsidRPr="005650E5" w:rsidRDefault="00721383" w:rsidP="00990DA2">
      <w:pPr>
        <w:jc w:val="center"/>
        <w:rPr>
          <w:b/>
          <w:bCs/>
          <w:color w:val="FF0000"/>
          <w:sz w:val="24"/>
          <w:szCs w:val="24"/>
        </w:rPr>
      </w:pPr>
      <w:r w:rsidRPr="00DD0463">
        <w:rPr>
          <w:b/>
          <w:bCs/>
          <w:color w:val="002060"/>
          <w:sz w:val="24"/>
          <w:szCs w:val="24"/>
        </w:rPr>
        <w:t>*Please note that if you have any questions/concerns about grading on any sort of assignments</w:t>
      </w:r>
      <w:r w:rsidR="00990DA2" w:rsidRPr="00DD0463">
        <w:rPr>
          <w:b/>
          <w:bCs/>
          <w:color w:val="002060"/>
          <w:sz w:val="24"/>
          <w:szCs w:val="24"/>
        </w:rPr>
        <w:t xml:space="preserve"> this school year</w:t>
      </w:r>
      <w:r w:rsidRPr="00DD0463">
        <w:rPr>
          <w:b/>
          <w:bCs/>
          <w:color w:val="002060"/>
          <w:sz w:val="24"/>
          <w:szCs w:val="24"/>
        </w:rPr>
        <w:t xml:space="preserve">, you can contact Mr. Jones by email </w:t>
      </w:r>
      <w:r w:rsidRPr="00DD0463">
        <w:rPr>
          <w:b/>
          <w:bCs/>
          <w:color w:val="00B050"/>
          <w:sz w:val="24"/>
          <w:szCs w:val="24"/>
        </w:rPr>
        <w:t>(</w:t>
      </w:r>
      <w:hyperlink r:id="rId5" w:history="1">
        <w:r w:rsidRPr="00DD0463">
          <w:rPr>
            <w:rStyle w:val="Hyperlink"/>
            <w:b/>
            <w:bCs/>
            <w:color w:val="00B050"/>
            <w:sz w:val="24"/>
            <w:szCs w:val="24"/>
          </w:rPr>
          <w:t>ejones@alcsny.org</w:t>
        </w:r>
      </w:hyperlink>
      <w:r w:rsidRPr="00DD0463">
        <w:rPr>
          <w:b/>
          <w:bCs/>
          <w:color w:val="00B050"/>
          <w:sz w:val="24"/>
          <w:szCs w:val="24"/>
        </w:rPr>
        <w:t xml:space="preserve">) </w:t>
      </w:r>
      <w:r w:rsidRPr="00DD0463">
        <w:rPr>
          <w:b/>
          <w:bCs/>
          <w:color w:val="002060"/>
          <w:sz w:val="24"/>
          <w:szCs w:val="24"/>
        </w:rPr>
        <w:t>or call after 3pm</w:t>
      </w:r>
      <w:r w:rsidR="00F415BD" w:rsidRPr="00DD0463">
        <w:rPr>
          <w:b/>
          <w:bCs/>
          <w:color w:val="002060"/>
          <w:sz w:val="24"/>
          <w:szCs w:val="24"/>
        </w:rPr>
        <w:t xml:space="preserve"> at </w:t>
      </w:r>
      <w:r w:rsidR="00F415BD" w:rsidRPr="00DD0463">
        <w:rPr>
          <w:b/>
          <w:bCs/>
          <w:color w:val="00B050"/>
          <w:sz w:val="24"/>
          <w:szCs w:val="24"/>
        </w:rPr>
        <w:t>(716) 375-6600 ext. 4201</w:t>
      </w:r>
      <w:r w:rsidR="00DD0463" w:rsidRPr="00DD0463">
        <w:rPr>
          <w:b/>
          <w:bCs/>
          <w:color w:val="002060"/>
          <w:sz w:val="24"/>
          <w:szCs w:val="24"/>
        </w:rPr>
        <w:t>, and I will get back to you as soon as I can.</w:t>
      </w:r>
    </w:p>
    <w:sectPr w:rsidR="007370A2" w:rsidRPr="00565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313"/>
    <w:multiLevelType w:val="hybridMultilevel"/>
    <w:tmpl w:val="2FBA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66"/>
    <w:rsid w:val="00003AAC"/>
    <w:rsid w:val="00016B8D"/>
    <w:rsid w:val="0005239B"/>
    <w:rsid w:val="000F0B60"/>
    <w:rsid w:val="000F2711"/>
    <w:rsid w:val="001367C1"/>
    <w:rsid w:val="00167CCE"/>
    <w:rsid w:val="001A10FD"/>
    <w:rsid w:val="001D3B1A"/>
    <w:rsid w:val="001E4917"/>
    <w:rsid w:val="0021133E"/>
    <w:rsid w:val="00263116"/>
    <w:rsid w:val="002F75D9"/>
    <w:rsid w:val="00322CE6"/>
    <w:rsid w:val="0033489B"/>
    <w:rsid w:val="0034095E"/>
    <w:rsid w:val="003D2585"/>
    <w:rsid w:val="00402CCE"/>
    <w:rsid w:val="004617B4"/>
    <w:rsid w:val="004A70BF"/>
    <w:rsid w:val="0050390F"/>
    <w:rsid w:val="005650E5"/>
    <w:rsid w:val="00595C37"/>
    <w:rsid w:val="005C4DCA"/>
    <w:rsid w:val="005C7180"/>
    <w:rsid w:val="005D3513"/>
    <w:rsid w:val="00623EF3"/>
    <w:rsid w:val="006D43CF"/>
    <w:rsid w:val="00701BEE"/>
    <w:rsid w:val="00721383"/>
    <w:rsid w:val="007370A2"/>
    <w:rsid w:val="00780844"/>
    <w:rsid w:val="007F3DC1"/>
    <w:rsid w:val="00824710"/>
    <w:rsid w:val="00843394"/>
    <w:rsid w:val="00873183"/>
    <w:rsid w:val="0089535F"/>
    <w:rsid w:val="008F7576"/>
    <w:rsid w:val="00910ECB"/>
    <w:rsid w:val="00931F43"/>
    <w:rsid w:val="00944F06"/>
    <w:rsid w:val="00977C36"/>
    <w:rsid w:val="00990DA2"/>
    <w:rsid w:val="009E2B01"/>
    <w:rsid w:val="00AB5782"/>
    <w:rsid w:val="00AD6563"/>
    <w:rsid w:val="00AE0758"/>
    <w:rsid w:val="00B03352"/>
    <w:rsid w:val="00B7418B"/>
    <w:rsid w:val="00C108F3"/>
    <w:rsid w:val="00C15078"/>
    <w:rsid w:val="00C37406"/>
    <w:rsid w:val="00C41D66"/>
    <w:rsid w:val="00CB07A0"/>
    <w:rsid w:val="00D16078"/>
    <w:rsid w:val="00D36B23"/>
    <w:rsid w:val="00D55A18"/>
    <w:rsid w:val="00DD0463"/>
    <w:rsid w:val="00DD6174"/>
    <w:rsid w:val="00DE265A"/>
    <w:rsid w:val="00EF5779"/>
    <w:rsid w:val="00F415BD"/>
    <w:rsid w:val="00F4172F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E932"/>
  <w15:chartTrackingRefBased/>
  <w15:docId w15:val="{90C9F48C-0892-44D0-A114-62FBF588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jones@alcs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Ciminesi, Suzanne</dc:creator>
  <cp:keywords/>
  <dc:description/>
  <cp:lastModifiedBy>Jones, Erik</cp:lastModifiedBy>
  <cp:revision>11</cp:revision>
  <dcterms:created xsi:type="dcterms:W3CDTF">2022-08-29T20:06:00Z</dcterms:created>
  <dcterms:modified xsi:type="dcterms:W3CDTF">2022-08-29T20:11:00Z</dcterms:modified>
</cp:coreProperties>
</file>